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16" w:rsidRDefault="00434D74">
      <w:r>
        <w:rPr>
          <w:rStyle w:val="Kiemels2"/>
        </w:rPr>
        <w:t>2016-ban nem volt nettó 5.000.000 Ft feletti szerződéskötés.</w:t>
      </w:r>
      <w:bookmarkStart w:id="0" w:name="_GoBack"/>
      <w:bookmarkEnd w:id="0"/>
    </w:p>
    <w:sectPr w:rsidR="00B6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CC"/>
    <w:rsid w:val="00434D74"/>
    <w:rsid w:val="005920CC"/>
    <w:rsid w:val="00B6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34D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34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54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 KI hivatali aszisztens</dc:creator>
  <cp:keywords/>
  <dc:description/>
  <cp:lastModifiedBy>KEM KI hivatali aszisztens</cp:lastModifiedBy>
  <cp:revision>2</cp:revision>
  <dcterms:created xsi:type="dcterms:W3CDTF">2018-08-29T09:29:00Z</dcterms:created>
  <dcterms:modified xsi:type="dcterms:W3CDTF">2018-08-29T09:29:00Z</dcterms:modified>
</cp:coreProperties>
</file>